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495E6CE4" w:rsidR="007A7A97" w:rsidRPr="003A549D" w:rsidRDefault="00353F46" w:rsidP="007A7A97">
      <w:pPr>
        <w:jc w:val="right"/>
      </w:pPr>
      <w:r>
        <w:t>28</w:t>
      </w:r>
      <w:r w:rsidR="007A7A97">
        <w:t>.</w:t>
      </w:r>
      <w:r w:rsidR="009C4E71">
        <w:t>08</w:t>
      </w:r>
      <w:r w:rsidR="007A7A97">
        <w:t>.</w:t>
      </w:r>
      <w:r w:rsidR="007A7A97" w:rsidRPr="003A549D">
        <w:t>202</w:t>
      </w:r>
      <w:r w:rsidR="009C4E71">
        <w:t>5</w:t>
      </w:r>
      <w:r w:rsidR="007A7A97" w:rsidRPr="003A549D">
        <w:t>. sēdes lēmumam Nr.</w:t>
      </w:r>
      <w:r>
        <w:t>607</w:t>
      </w:r>
    </w:p>
    <w:p w14:paraId="107B9831" w14:textId="5DB76A07" w:rsidR="007A7A97" w:rsidRDefault="007A7A97" w:rsidP="003E4C0B">
      <w:pPr>
        <w:jc w:val="right"/>
      </w:pPr>
      <w:r w:rsidRPr="003A549D">
        <w:t>(protokols Nr.</w:t>
      </w:r>
      <w:r w:rsidR="00353F46">
        <w:t>13</w:t>
      </w:r>
      <w:r w:rsidRPr="003A549D">
        <w:t xml:space="preserve">, </w:t>
      </w:r>
      <w:r w:rsidR="00353F46">
        <w:t>55.</w:t>
      </w:r>
      <w:bookmarkStart w:id="0" w:name="_GoBack"/>
      <w:bookmarkEnd w:id="0"/>
      <w:r w:rsidRPr="003A549D">
        <w:t>)</w:t>
      </w:r>
    </w:p>
    <w:p w14:paraId="17525317" w14:textId="77777777" w:rsidR="008A5067" w:rsidRDefault="008A5067" w:rsidP="007A7A97">
      <w:pPr>
        <w:jc w:val="both"/>
      </w:pPr>
    </w:p>
    <w:p w14:paraId="7700E480" w14:textId="77777777" w:rsidR="009F19E0" w:rsidRDefault="009F19E0" w:rsidP="007A7A97">
      <w:pPr>
        <w:jc w:val="both"/>
      </w:pPr>
    </w:p>
    <w:p w14:paraId="2FDB6AB1" w14:textId="77777777" w:rsidR="009F19E0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</w:t>
      </w:r>
      <w:r w:rsidR="008C671D">
        <w:rPr>
          <w:b/>
          <w:sz w:val="28"/>
          <w:szCs w:val="28"/>
        </w:rPr>
        <w:t>pilsētas 3. pirmsskolas izglītības iestādes “Spārīte”</w:t>
      </w:r>
      <w:r w:rsidR="00EC54E0">
        <w:rPr>
          <w:b/>
          <w:sz w:val="28"/>
          <w:szCs w:val="28"/>
        </w:rPr>
        <w:t xml:space="preserve"> </w:t>
      </w:r>
    </w:p>
    <w:p w14:paraId="708A3D48" w14:textId="0F98E4B1" w:rsidR="007A7A97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 xml:space="preserve">pakalpojumu </w:t>
      </w:r>
      <w:r w:rsidR="009C4E71">
        <w:rPr>
          <w:b/>
          <w:sz w:val="28"/>
          <w:szCs w:val="28"/>
        </w:rPr>
        <w:t>izcenojums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622E00" w:rsidRPr="00F75217" w14:paraId="4F60B7C0" w14:textId="77777777" w:rsidTr="00622E00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622E00" w:rsidRPr="00F75217" w14:paraId="6244EAD7" w14:textId="77777777" w:rsidTr="00EC54E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9F19E0" w:rsidRDefault="00F75217" w:rsidP="00F75217">
            <w:pPr>
              <w:rPr>
                <w:bCs/>
                <w:color w:val="000000"/>
                <w:lang w:eastAsia="lv-LV"/>
              </w:rPr>
            </w:pPr>
            <w:r w:rsidRPr="009F19E0">
              <w:rPr>
                <w:bCs/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8BF6D" w14:textId="77777777" w:rsidR="009F19E0" w:rsidRDefault="008C671D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Aktu</w:t>
            </w:r>
            <w:r w:rsidR="006732F0">
              <w:rPr>
                <w:color w:val="000000"/>
                <w:lang w:eastAsia="lv-LV"/>
              </w:rPr>
              <w:t xml:space="preserve"> zāles noma</w:t>
            </w:r>
            <w:r w:rsidR="00F75217" w:rsidRPr="00F75217">
              <w:rPr>
                <w:color w:val="000000"/>
                <w:lang w:eastAsia="lv-LV"/>
              </w:rPr>
              <w:t xml:space="preserve"> </w:t>
            </w:r>
          </w:p>
          <w:p w14:paraId="2C9F4A2D" w14:textId="18A46D46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(</w:t>
            </w:r>
            <w:r w:rsidR="00E311E8">
              <w:rPr>
                <w:color w:val="000000"/>
                <w:lang w:eastAsia="lv-LV"/>
              </w:rPr>
              <w:t>83</w:t>
            </w:r>
            <w:r w:rsidRPr="00F75217">
              <w:rPr>
                <w:color w:val="000000"/>
                <w:lang w:eastAsia="lv-LV"/>
              </w:rPr>
              <w:t>,</w:t>
            </w:r>
            <w:r w:rsidR="00EC54E0">
              <w:rPr>
                <w:color w:val="000000"/>
                <w:lang w:eastAsia="lv-LV"/>
              </w:rPr>
              <w:t>4</w:t>
            </w:r>
            <w:r w:rsidR="009F19E0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9F19E0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A7FE" w14:textId="15CF2A4A" w:rsidR="00F75217" w:rsidRPr="00F75217" w:rsidRDefault="009C4E71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</w:t>
            </w:r>
            <w:r w:rsidR="002D45D7">
              <w:rPr>
                <w:color w:val="000000"/>
                <w:lang w:eastAsia="lv-LV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68886" w14:textId="1B943AB1" w:rsidR="00F75217" w:rsidRPr="00F75217" w:rsidRDefault="009C4E71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2</w:t>
            </w:r>
            <w:r w:rsidR="008C671D">
              <w:rPr>
                <w:color w:val="000000"/>
                <w:lang w:eastAsia="lv-LV"/>
              </w:rPr>
              <w:t>,</w:t>
            </w:r>
            <w:r w:rsidR="002D45D7">
              <w:rPr>
                <w:color w:val="000000"/>
                <w:lang w:eastAsia="lv-LV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60EF" w14:textId="27811E0D" w:rsidR="00F75217" w:rsidRPr="00F75217" w:rsidRDefault="008C671D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</w:t>
            </w:r>
            <w:r w:rsidR="002D45D7">
              <w:rPr>
                <w:color w:val="000000"/>
                <w:lang w:eastAsia="lv-LV"/>
              </w:rPr>
              <w:t>3</w:t>
            </w:r>
            <w:r>
              <w:rPr>
                <w:color w:val="000000"/>
                <w:lang w:eastAsia="lv-LV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2A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</w:tbl>
    <w:p w14:paraId="228AD480" w14:textId="17FDCAFE" w:rsidR="004E47CB" w:rsidRPr="009F19E0" w:rsidRDefault="009C4E71" w:rsidP="009C4E71">
      <w:pPr>
        <w:rPr>
          <w:color w:val="000000"/>
          <w:sz w:val="22"/>
          <w:szCs w:val="22"/>
          <w:lang w:eastAsia="lv-LV"/>
        </w:rPr>
      </w:pPr>
      <w:r w:rsidRPr="009F19E0">
        <w:rPr>
          <w:color w:val="000000"/>
          <w:sz w:val="22"/>
          <w:szCs w:val="22"/>
          <w:lang w:eastAsia="lv-LV"/>
        </w:rPr>
        <w:t>* Aktu zāle tiek iznomāta laika periodā no 01.09. līdz 31.05.</w:t>
      </w:r>
    </w:p>
    <w:sectPr w:rsidR="004E47CB" w:rsidRPr="009F19E0" w:rsidSect="009F19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92B91"/>
    <w:rsid w:val="001A6963"/>
    <w:rsid w:val="001D6623"/>
    <w:rsid w:val="002B10B4"/>
    <w:rsid w:val="002D45D7"/>
    <w:rsid w:val="002E6991"/>
    <w:rsid w:val="002F1BA6"/>
    <w:rsid w:val="0033766D"/>
    <w:rsid w:val="00353F46"/>
    <w:rsid w:val="003A0C33"/>
    <w:rsid w:val="003E4C0B"/>
    <w:rsid w:val="003E6A4C"/>
    <w:rsid w:val="004E47CB"/>
    <w:rsid w:val="0051257B"/>
    <w:rsid w:val="00546885"/>
    <w:rsid w:val="005C0C36"/>
    <w:rsid w:val="00622E00"/>
    <w:rsid w:val="006732F0"/>
    <w:rsid w:val="00733BFC"/>
    <w:rsid w:val="007A7A97"/>
    <w:rsid w:val="007F1937"/>
    <w:rsid w:val="008A5067"/>
    <w:rsid w:val="008C671D"/>
    <w:rsid w:val="009C4E71"/>
    <w:rsid w:val="009F19E0"/>
    <w:rsid w:val="00A87696"/>
    <w:rsid w:val="00AF2B60"/>
    <w:rsid w:val="00B07373"/>
    <w:rsid w:val="00BC31A8"/>
    <w:rsid w:val="00CC1ABA"/>
    <w:rsid w:val="00D01F26"/>
    <w:rsid w:val="00D1542B"/>
    <w:rsid w:val="00D2738B"/>
    <w:rsid w:val="00E2396E"/>
    <w:rsid w:val="00E311E8"/>
    <w:rsid w:val="00EC54E0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12</cp:revision>
  <cp:lastPrinted>2022-08-08T11:48:00Z</cp:lastPrinted>
  <dcterms:created xsi:type="dcterms:W3CDTF">2022-08-24T07:23:00Z</dcterms:created>
  <dcterms:modified xsi:type="dcterms:W3CDTF">2025-09-02T08:42:00Z</dcterms:modified>
</cp:coreProperties>
</file>